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A68D" w14:textId="77777777" w:rsidR="00A12F77" w:rsidRPr="00A12F77" w:rsidRDefault="00A12F77" w:rsidP="00A12F77">
      <w:pPr>
        <w:rPr>
          <w:b/>
        </w:rPr>
      </w:pPr>
      <w:r w:rsidRPr="00A12F77">
        <w:rPr>
          <w:b/>
        </w:rPr>
        <w:t>СОГЛАСИЕ НА ОБРАБОТКУ ПЕРСОНАЛЬНЫХ ДАННЫХ КЛИЕНТОВ-ФИЗИЧЕСКИХ ЛИЦ</w:t>
      </w:r>
    </w:p>
    <w:p w14:paraId="75844FA7" w14:textId="77777777" w:rsidR="00A12F77" w:rsidRDefault="00A12F77" w:rsidP="00A12F77"/>
    <w:p w14:paraId="6FF0B12D" w14:textId="3C154251" w:rsidR="00A12F77" w:rsidRDefault="00A12F77" w:rsidP="00A12F77">
      <w:r>
        <w:t xml:space="preserve">Пользователь, оставляя заявку на интернет-сайте </w:t>
      </w:r>
      <w:r w:rsidR="009C47B7">
        <w:rPr>
          <w:lang w:val="en-US"/>
        </w:rPr>
        <w:t>shop</w:t>
      </w:r>
      <w:r w:rsidR="009C47B7" w:rsidRPr="009C47B7">
        <w:t>-</w:t>
      </w:r>
      <w:r w:rsidR="009C47B7">
        <w:rPr>
          <w:lang w:val="en-US"/>
        </w:rPr>
        <w:t>shabolovka</w:t>
      </w:r>
      <w:r w:rsidR="009C47B7" w:rsidRPr="009C47B7">
        <w:t>31.</w:t>
      </w:r>
      <w:r w:rsidR="009C47B7">
        <w:rPr>
          <w:lang w:val="en-US"/>
        </w:rPr>
        <w:t>ru</w:t>
      </w:r>
      <w: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9C47B7">
        <w:t>ООО «Фирма ЛОК»</w:t>
      </w:r>
      <w:r>
        <w:t xml:space="preserve">, которое расположено по адресу г. Москва, ул. </w:t>
      </w:r>
      <w:r w:rsidR="009C47B7">
        <w:t>Шаболовка д31</w:t>
      </w:r>
      <w:r>
        <w:t>, на обработку своих персональных данных со следующими условиями:</w:t>
      </w:r>
    </w:p>
    <w:p w14:paraId="7FCA00C2" w14:textId="77777777" w:rsidR="00A12F77" w:rsidRDefault="00A12F77" w:rsidP="00A12F77"/>
    <w:p w14:paraId="038C0499" w14:textId="77777777" w:rsidR="00A12F77" w:rsidRDefault="00A12F77" w:rsidP="00A12F77">
      <w: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D990746" w14:textId="77777777" w:rsidR="00A12F77" w:rsidRDefault="00A12F77" w:rsidP="00A12F77">
      <w:r>
        <w:t>Согласие дается на обработку следующих персональных данных:</w:t>
      </w:r>
    </w:p>
    <w:p w14:paraId="62B8C9EA" w14:textId="5473D341" w:rsidR="00A12F77" w:rsidRDefault="00A12F77" w:rsidP="00A12F77">
      <w:r>
        <w:t xml:space="preserve">Персональные данные, не являющиеся специальными или биометрическими: номера контактных телефонов; адреса электронной почты; </w:t>
      </w:r>
      <w:r w:rsidR="009C47B7">
        <w:t>ФИО, адрес доставки</w:t>
      </w:r>
    </w:p>
    <w:p w14:paraId="66270CC4" w14:textId="77777777" w:rsidR="00A12F77" w:rsidRDefault="00A12F77" w:rsidP="00A12F77">
      <w:r>
        <w:t>Персональные данные не являются общедоступными.</w:t>
      </w:r>
    </w:p>
    <w:p w14:paraId="0321B797" w14:textId="4B487BAD" w:rsidR="00A12F77" w:rsidRDefault="00A12F77" w:rsidP="00A12F77">
      <w:r>
        <w:t>Цель обработки персональных данных: обработка входящих запросов физических лиц с целью оказания консультирования;</w:t>
      </w:r>
      <w:r w:rsidR="004A5708">
        <w:t xml:space="preserve"> оформ</w:t>
      </w:r>
      <w:bookmarkStart w:id="0" w:name="_GoBack"/>
      <w:bookmarkEnd w:id="0"/>
      <w:r w:rsidR="00A62392">
        <w:t>л</w:t>
      </w:r>
      <w:r w:rsidR="001120FD">
        <w:t>е</w:t>
      </w:r>
      <w:r w:rsidR="00A62392">
        <w:t>ния заказа</w:t>
      </w:r>
      <w:r>
        <w:t>; проведение рекламных и новостных рассылок.</w:t>
      </w:r>
    </w:p>
    <w:p w14:paraId="3F8CBD0D" w14:textId="77777777" w:rsidR="00A12F77" w:rsidRDefault="00A12F77" w:rsidP="00A12F77">
      <w: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данных». </w:t>
      </w:r>
    </w:p>
    <w:p w14:paraId="153D611D" w14:textId="77777777" w:rsidR="00A12F77" w:rsidRDefault="00A12F77" w:rsidP="00A12F77">
      <w: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6EC3414A" w14:textId="77777777" w:rsidR="00A12F77" w:rsidRDefault="00A12F77" w:rsidP="00A12F77">
      <w:r>
        <w:t>Персональные данные обрабатываются до окончания обработки.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53ACB715" w14:textId="2559D814" w:rsidR="00A12F77" w:rsidRDefault="00A12F77" w:rsidP="00A12F77">
      <w: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A62392">
        <w:t>ООО «Фирма ЛОК»</w:t>
      </w:r>
      <w:r>
        <w:t xml:space="preserve"> или его представителю по адресу, указанному в начале данного Согласия.</w:t>
      </w:r>
    </w:p>
    <w:p w14:paraId="23F87C91" w14:textId="413F97E5" w:rsidR="00A12F77" w:rsidRDefault="00A12F77" w:rsidP="00A12F77">
      <w: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A62392">
        <w:t>ООО «Фирма ЛОК»</w:t>
      </w:r>
      <w:r w:rsidR="00A62392">
        <w:t xml:space="preserve"> </w:t>
      </w:r>
      <w: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</w:t>
      </w:r>
    </w:p>
    <w:p w14:paraId="0ECF9BA6" w14:textId="3FB3129E" w:rsidR="00A12F77" w:rsidRDefault="00A12F77" w:rsidP="00A12F77">
      <w:r>
        <w:t>Настоящее согласие действует все время до момента прекращения обработки персональных данных.</w:t>
      </w:r>
    </w:p>
    <w:sectPr w:rsidR="00A1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D8F7" w14:textId="77777777" w:rsidR="00A12F77" w:rsidRDefault="00A12F77" w:rsidP="00A12F77">
      <w:pPr>
        <w:spacing w:after="0" w:line="240" w:lineRule="auto"/>
      </w:pPr>
      <w:r>
        <w:separator/>
      </w:r>
    </w:p>
  </w:endnote>
  <w:endnote w:type="continuationSeparator" w:id="0">
    <w:p w14:paraId="280E2D1E" w14:textId="77777777" w:rsidR="00A12F77" w:rsidRDefault="00A12F77" w:rsidP="00A1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8270" w14:textId="77777777" w:rsidR="00A12F77" w:rsidRDefault="00A12F77" w:rsidP="00A12F77">
      <w:pPr>
        <w:spacing w:after="0" w:line="240" w:lineRule="auto"/>
      </w:pPr>
      <w:r>
        <w:separator/>
      </w:r>
    </w:p>
  </w:footnote>
  <w:footnote w:type="continuationSeparator" w:id="0">
    <w:p w14:paraId="57130003" w14:textId="77777777" w:rsidR="00A12F77" w:rsidRDefault="00A12F77" w:rsidP="00A1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77"/>
    <w:rsid w:val="001120FD"/>
    <w:rsid w:val="004522CC"/>
    <w:rsid w:val="004A5708"/>
    <w:rsid w:val="009C47B7"/>
    <w:rsid w:val="00A12F77"/>
    <w:rsid w:val="00A62392"/>
    <w:rsid w:val="00A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B98C"/>
  <w15:chartTrackingRefBased/>
  <w15:docId w15:val="{DC457F40-9F36-412A-8736-2D159BE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F77"/>
  </w:style>
  <w:style w:type="paragraph" w:styleId="a5">
    <w:name w:val="footer"/>
    <w:basedOn w:val="a"/>
    <w:link w:val="a6"/>
    <w:uiPriority w:val="99"/>
    <w:unhideWhenUsed/>
    <w:rsid w:val="00A1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K</dc:creator>
  <cp:keywords/>
  <dc:description/>
  <cp:lastModifiedBy>Zurab K</cp:lastModifiedBy>
  <cp:revision>5</cp:revision>
  <dcterms:created xsi:type="dcterms:W3CDTF">2017-07-02T14:40:00Z</dcterms:created>
  <dcterms:modified xsi:type="dcterms:W3CDTF">2017-07-02T14:59:00Z</dcterms:modified>
</cp:coreProperties>
</file>